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141B" w14:textId="77777777" w:rsidR="00247595" w:rsidRDefault="00CF7502">
      <w:r>
        <w:t>Protokoll fört vid årsmöte Posten</w:t>
      </w:r>
      <w:r w:rsidR="00D44FFE">
        <w:t xml:space="preserve"> Senio</w:t>
      </w:r>
      <w:r w:rsidR="00BF6010">
        <w:t>rerna i Jämtlands län 2024-03-12</w:t>
      </w:r>
      <w:r w:rsidR="00D44FFE">
        <w:t xml:space="preserve"> på Travrestaurangen Östersund.</w:t>
      </w:r>
    </w:p>
    <w:p w14:paraId="5EBE23E0" w14:textId="77777777" w:rsidR="00CF7502" w:rsidRDefault="00CF7502"/>
    <w:p w14:paraId="3F7340EF" w14:textId="77777777" w:rsidR="00CF7502" w:rsidRDefault="00CF7502">
      <w:r>
        <w:t>Mötet började med lunch som föreningen bjöd på.</w:t>
      </w:r>
    </w:p>
    <w:p w14:paraId="438EF4A1" w14:textId="77777777" w:rsidR="00CF7502" w:rsidRDefault="00CF7502">
      <w:r>
        <w:t>Ordföra</w:t>
      </w:r>
      <w:r w:rsidR="00DF0C0D">
        <w:t>nde Yvonne Nilsson</w:t>
      </w:r>
      <w:r w:rsidR="00B168D6">
        <w:t xml:space="preserve"> hälsade </w:t>
      </w:r>
      <w:r w:rsidR="00BF6010">
        <w:t>45</w:t>
      </w:r>
      <w:r w:rsidR="00DF0C0D">
        <w:t xml:space="preserve"> medlemmar </w:t>
      </w:r>
      <w:r>
        <w:t>välkomna till årsmötet.</w:t>
      </w:r>
    </w:p>
    <w:p w14:paraId="5E4B9C3A" w14:textId="77777777" w:rsidR="00CF7502" w:rsidRDefault="00CF7502"/>
    <w:p w14:paraId="15B551D0" w14:textId="77777777" w:rsidR="00CF7502" w:rsidRDefault="00CF7502"/>
    <w:p w14:paraId="68104BE3" w14:textId="77777777" w:rsidR="00CF7502" w:rsidRDefault="00CF7502">
      <w:proofErr w:type="gramStart"/>
      <w:r>
        <w:t>§  1</w:t>
      </w:r>
      <w:proofErr w:type="gramEnd"/>
      <w:r>
        <w:t xml:space="preserve">  Mötet öppnades.</w:t>
      </w:r>
    </w:p>
    <w:p w14:paraId="543C2D90" w14:textId="77777777" w:rsidR="00CF7502" w:rsidRDefault="00CF7502">
      <w:proofErr w:type="gramStart"/>
      <w:r>
        <w:t>§  2</w:t>
      </w:r>
      <w:proofErr w:type="gramEnd"/>
      <w:r>
        <w:t xml:space="preserve">  Parentation hölls för våra</w:t>
      </w:r>
      <w:r w:rsidR="00EB2156">
        <w:t xml:space="preserve"> bortgångna medlemmar</w:t>
      </w:r>
      <w:r>
        <w:t>.</w:t>
      </w:r>
    </w:p>
    <w:p w14:paraId="23ACCEF2" w14:textId="77777777" w:rsidR="00CF7502" w:rsidRDefault="00CF7502">
      <w:proofErr w:type="gramStart"/>
      <w:r>
        <w:t>§  3</w:t>
      </w:r>
      <w:proofErr w:type="gramEnd"/>
      <w:r>
        <w:t xml:space="preserve">  Dagordningen godkändes.</w:t>
      </w:r>
    </w:p>
    <w:p w14:paraId="378BE764" w14:textId="77777777" w:rsidR="00CF7502" w:rsidRDefault="00CF7502">
      <w:proofErr w:type="gramStart"/>
      <w:r>
        <w:t>§  4</w:t>
      </w:r>
      <w:proofErr w:type="gramEnd"/>
      <w:r>
        <w:t xml:space="preserve">  Till ordförande f</w:t>
      </w:r>
      <w:r w:rsidR="00DF0C0D">
        <w:t>ör mötet valdes Bengt Bengtsson.</w:t>
      </w:r>
    </w:p>
    <w:p w14:paraId="0D38BA21" w14:textId="77777777" w:rsidR="00CF7502" w:rsidRDefault="00CF7502">
      <w:proofErr w:type="gramStart"/>
      <w:r>
        <w:t>§  5</w:t>
      </w:r>
      <w:proofErr w:type="gramEnd"/>
      <w:r>
        <w:t xml:space="preserve">  Till sekretera</w:t>
      </w:r>
      <w:r w:rsidR="00DF0C0D">
        <w:t xml:space="preserve">re för mötet valdes Yvonne </w:t>
      </w:r>
      <w:proofErr w:type="spellStart"/>
      <w:r w:rsidR="00DF0C0D">
        <w:t>Bågling</w:t>
      </w:r>
      <w:proofErr w:type="spellEnd"/>
      <w:r w:rsidR="00DF0C0D">
        <w:t xml:space="preserve"> Murén.</w:t>
      </w:r>
    </w:p>
    <w:p w14:paraId="54492C73" w14:textId="77777777" w:rsidR="00EB2156" w:rsidRDefault="00EB2156">
      <w:proofErr w:type="gramStart"/>
      <w:r>
        <w:t>§  6</w:t>
      </w:r>
      <w:proofErr w:type="gramEnd"/>
      <w:r>
        <w:t xml:space="preserve">  Till just</w:t>
      </w:r>
      <w:r w:rsidR="00D44FFE">
        <w:t>erare av protokoll</w:t>
      </w:r>
      <w:r w:rsidR="00BF6010">
        <w:t xml:space="preserve">et valdes Mats </w:t>
      </w:r>
      <w:proofErr w:type="spellStart"/>
      <w:r w:rsidR="00BF6010">
        <w:t>Bragée</w:t>
      </w:r>
      <w:proofErr w:type="spellEnd"/>
      <w:r w:rsidR="00BF6010">
        <w:t xml:space="preserve"> och Gösta Johansson.</w:t>
      </w:r>
    </w:p>
    <w:p w14:paraId="163B14EB" w14:textId="77777777" w:rsidR="00EB2156" w:rsidRDefault="00EB2156">
      <w:proofErr w:type="gramStart"/>
      <w:r>
        <w:t>§  7</w:t>
      </w:r>
      <w:proofErr w:type="gramEnd"/>
      <w:r>
        <w:t xml:space="preserve">  Verk</w:t>
      </w:r>
      <w:r w:rsidR="00EB3128">
        <w:t xml:space="preserve">samhetsberättelsen </w:t>
      </w:r>
      <w:r>
        <w:t xml:space="preserve"> godkändes.</w:t>
      </w:r>
    </w:p>
    <w:p w14:paraId="739E2661" w14:textId="77777777" w:rsidR="00EB2156" w:rsidRDefault="00EB2156">
      <w:proofErr w:type="gramStart"/>
      <w:r>
        <w:t>§  8</w:t>
      </w:r>
      <w:proofErr w:type="gramEnd"/>
      <w:r>
        <w:t xml:space="preserve">  Kassarapporten upplästes och godkändes.</w:t>
      </w:r>
    </w:p>
    <w:p w14:paraId="15333B1F" w14:textId="77777777" w:rsidR="00EB2156" w:rsidRDefault="00EB2156">
      <w:proofErr w:type="gramStart"/>
      <w:r>
        <w:t>§  9</w:t>
      </w:r>
      <w:proofErr w:type="gramEnd"/>
      <w:r>
        <w:t xml:space="preserve">  Revisionsberättelsen upplästes och godkändes.</w:t>
      </w:r>
    </w:p>
    <w:p w14:paraId="696FCCAE" w14:textId="77777777" w:rsidR="00EB2156" w:rsidRDefault="00EB2156">
      <w:proofErr w:type="gramStart"/>
      <w:r>
        <w:t>§  10</w:t>
      </w:r>
      <w:proofErr w:type="gramEnd"/>
      <w:r>
        <w:t xml:space="preserve">  Styrelsen beviljades a</w:t>
      </w:r>
      <w:r w:rsidR="00BF6010">
        <w:t>nsvarsfrihet för 2023.</w:t>
      </w:r>
    </w:p>
    <w:p w14:paraId="010C26CD" w14:textId="77777777" w:rsidR="00EB2156" w:rsidRDefault="00EB2156">
      <w:proofErr w:type="gramStart"/>
      <w:r>
        <w:t>§  11</w:t>
      </w:r>
      <w:proofErr w:type="gramEnd"/>
      <w:r>
        <w:t xml:space="preserve">  Val.</w:t>
      </w:r>
    </w:p>
    <w:p w14:paraId="4A39360D" w14:textId="77777777" w:rsidR="00D44FFE" w:rsidRDefault="00EB3128">
      <w:r>
        <w:t xml:space="preserve">    </w:t>
      </w:r>
      <w:r w:rsidR="00AC65E1">
        <w:t xml:space="preserve">      </w:t>
      </w:r>
      <w:r w:rsidR="0094407B">
        <w:t>Ordförande för två år: Yvonne Nilsson (omval)</w:t>
      </w:r>
    </w:p>
    <w:p w14:paraId="0FDB77AE" w14:textId="77777777" w:rsidR="00DF0C0D" w:rsidRDefault="0094407B">
      <w:r>
        <w:t xml:space="preserve">         Kassör för två år: Märta Bäckström </w:t>
      </w:r>
      <w:proofErr w:type="gramStart"/>
      <w:r>
        <w:t>( omval</w:t>
      </w:r>
      <w:proofErr w:type="gramEnd"/>
      <w:r>
        <w:t>)</w:t>
      </w:r>
    </w:p>
    <w:p w14:paraId="718AFCD0" w14:textId="77777777" w:rsidR="0094407B" w:rsidRDefault="0094407B">
      <w:r>
        <w:t xml:space="preserve">         En ledamot för två år: </w:t>
      </w:r>
      <w:proofErr w:type="spellStart"/>
      <w:r>
        <w:t>Birgitha</w:t>
      </w:r>
      <w:proofErr w:type="spellEnd"/>
      <w:r>
        <w:t xml:space="preserve"> Andersson (omval)</w:t>
      </w:r>
    </w:p>
    <w:p w14:paraId="7C11B703" w14:textId="77777777" w:rsidR="00D056EC" w:rsidRDefault="00DF0C0D">
      <w:r>
        <w:t xml:space="preserve">          En revisor för två</w:t>
      </w:r>
      <w:r w:rsidR="0094407B">
        <w:t xml:space="preserve"> år:</w:t>
      </w:r>
      <w:r w:rsidR="00BF6010">
        <w:t xml:space="preserve"> Lars Gunnar Björk </w:t>
      </w:r>
      <w:proofErr w:type="gramStart"/>
      <w:r w:rsidR="00BF6010">
        <w:t>( nyval</w:t>
      </w:r>
      <w:proofErr w:type="gramEnd"/>
      <w:r w:rsidR="00BF6010">
        <w:t>)</w:t>
      </w:r>
    </w:p>
    <w:p w14:paraId="4EA6ED3E" w14:textId="77777777" w:rsidR="00D056EC" w:rsidRDefault="00DF0C0D">
      <w:r>
        <w:t xml:space="preserve">          </w:t>
      </w:r>
      <w:r w:rsidR="00D056EC">
        <w:t xml:space="preserve"> </w:t>
      </w:r>
      <w:proofErr w:type="spellStart"/>
      <w:r w:rsidR="007F1866">
        <w:t>Revisorsuppleant</w:t>
      </w:r>
      <w:proofErr w:type="spellEnd"/>
      <w:r w:rsidR="007F1866">
        <w:t xml:space="preserve"> för ett år: Anne Lander </w:t>
      </w:r>
      <w:proofErr w:type="gramStart"/>
      <w:r w:rsidR="007F1866">
        <w:t>( omval</w:t>
      </w:r>
      <w:proofErr w:type="gramEnd"/>
      <w:r w:rsidR="007F1866">
        <w:t xml:space="preserve"> )</w:t>
      </w:r>
      <w:r w:rsidR="00D056EC">
        <w:t xml:space="preserve">       </w:t>
      </w:r>
      <w:r>
        <w:t xml:space="preserve"> </w:t>
      </w:r>
    </w:p>
    <w:p w14:paraId="74E846CD" w14:textId="77777777" w:rsidR="00D056EC" w:rsidRDefault="00D056EC">
      <w:r>
        <w:t xml:space="preserve">          Valbered</w:t>
      </w:r>
      <w:r w:rsidR="00265001">
        <w:t>ning för ett år: An</w:t>
      </w:r>
      <w:r w:rsidR="00BF6010">
        <w:t xml:space="preserve">ette Eriksson (omval), Anita </w:t>
      </w:r>
      <w:proofErr w:type="spellStart"/>
      <w:r w:rsidR="00BF6010">
        <w:t>Elmin</w:t>
      </w:r>
      <w:proofErr w:type="spellEnd"/>
      <w:r w:rsidR="00BF6010">
        <w:t xml:space="preserve"> (omval)</w:t>
      </w:r>
      <w:r w:rsidR="00265001">
        <w:t>)</w:t>
      </w:r>
    </w:p>
    <w:p w14:paraId="0DF11A2A" w14:textId="77777777" w:rsidR="007F1866" w:rsidRDefault="00BF6010">
      <w:proofErr w:type="gramStart"/>
      <w:r>
        <w:t>§  12</w:t>
      </w:r>
      <w:proofErr w:type="gramEnd"/>
      <w:r>
        <w:t xml:space="preserve">  Mötet avslutades.</w:t>
      </w:r>
    </w:p>
    <w:p w14:paraId="7585821D" w14:textId="77777777" w:rsidR="00BF6010" w:rsidRDefault="00BF6010"/>
    <w:p w14:paraId="1DDD8FF8" w14:textId="77777777" w:rsidR="00BF6010" w:rsidRDefault="00BF6010">
      <w:r>
        <w:t>Vid protokollet</w:t>
      </w:r>
      <w:r w:rsidR="009D24D7">
        <w:t xml:space="preserve">                                                                  Justeras</w:t>
      </w:r>
    </w:p>
    <w:p w14:paraId="57E8D344" w14:textId="77777777" w:rsidR="00BF6010" w:rsidRDefault="00BF6010">
      <w:r>
        <w:t xml:space="preserve">Yvonne </w:t>
      </w:r>
      <w:proofErr w:type="spellStart"/>
      <w:r>
        <w:t>Bågling</w:t>
      </w:r>
      <w:proofErr w:type="spellEnd"/>
      <w:r>
        <w:t xml:space="preserve"> Murén</w:t>
      </w:r>
      <w:r w:rsidR="009D24D7">
        <w:t xml:space="preserve">                                                     Mats </w:t>
      </w:r>
      <w:proofErr w:type="spellStart"/>
      <w:r w:rsidR="009D24D7">
        <w:t>Bragée</w:t>
      </w:r>
      <w:proofErr w:type="spellEnd"/>
      <w:r w:rsidR="009D24D7">
        <w:t xml:space="preserve">                              Gösta Johansson</w:t>
      </w:r>
    </w:p>
    <w:p w14:paraId="19FDBE0F" w14:textId="77777777" w:rsidR="00BF6010" w:rsidRDefault="00BF6010"/>
    <w:p w14:paraId="3CADACCD" w14:textId="7848493B" w:rsidR="00265001" w:rsidRDefault="00265001">
      <w:r>
        <w:t xml:space="preserve">                                                              </w:t>
      </w:r>
      <w:r w:rsidR="00BF6010">
        <w:t xml:space="preserve">            </w:t>
      </w:r>
    </w:p>
    <w:p w14:paraId="6DCB0C10" w14:textId="77777777" w:rsidR="00265001" w:rsidRDefault="00265001">
      <w:r>
        <w:t xml:space="preserve">                                       </w:t>
      </w:r>
      <w:r w:rsidR="00BF6010">
        <w:t xml:space="preserve">               </w:t>
      </w:r>
    </w:p>
    <w:p w14:paraId="219AA89E" w14:textId="77777777" w:rsidR="00265001" w:rsidRDefault="00265001"/>
    <w:p w14:paraId="454370F7" w14:textId="77777777" w:rsidR="00265001" w:rsidRDefault="00265001"/>
    <w:p w14:paraId="2103F0F1" w14:textId="77777777" w:rsidR="00265001" w:rsidRDefault="00265001"/>
    <w:p w14:paraId="2F3F1DE0" w14:textId="77777777" w:rsidR="00265001" w:rsidRDefault="00265001"/>
    <w:p w14:paraId="2369E96D" w14:textId="77777777" w:rsidR="00265001" w:rsidRDefault="00265001"/>
    <w:p w14:paraId="312CC647" w14:textId="77777777" w:rsidR="007F1866" w:rsidRDefault="00265001" w:rsidP="007F1866">
      <w:r>
        <w:t xml:space="preserve">    </w:t>
      </w:r>
    </w:p>
    <w:p w14:paraId="1DBF56CE" w14:textId="77777777" w:rsidR="007F1866" w:rsidRDefault="007F1866"/>
    <w:p w14:paraId="5071DB7A" w14:textId="77777777" w:rsidR="007F1866" w:rsidRDefault="007F1866"/>
    <w:p w14:paraId="3AFDAB77" w14:textId="77777777" w:rsidR="007F1866" w:rsidRDefault="007F1866"/>
    <w:p w14:paraId="30A7CD65" w14:textId="77777777" w:rsidR="00B168D6" w:rsidRDefault="00F05A08">
      <w:r>
        <w:t xml:space="preserve"> </w:t>
      </w:r>
      <w:r w:rsidR="00B168D6">
        <w:t xml:space="preserve">                          </w:t>
      </w:r>
      <w:r w:rsidR="006A2A2E">
        <w:t xml:space="preserve">               </w:t>
      </w:r>
    </w:p>
    <w:p w14:paraId="307F7B60" w14:textId="77777777" w:rsidR="00B168D6" w:rsidRDefault="00B168D6"/>
    <w:p w14:paraId="25ACE9FE" w14:textId="77777777" w:rsidR="00B168D6" w:rsidRDefault="00B168D6"/>
    <w:p w14:paraId="75998020" w14:textId="77777777" w:rsidR="00B168D6" w:rsidRDefault="00B168D6"/>
    <w:p w14:paraId="1CD53713" w14:textId="77777777" w:rsidR="00EB2156" w:rsidRDefault="003B3A18">
      <w:r>
        <w:t xml:space="preserve">                   </w:t>
      </w:r>
    </w:p>
    <w:p w14:paraId="3AAE99A9" w14:textId="77777777" w:rsidR="009E061B" w:rsidRDefault="00EB2156">
      <w:r>
        <w:t xml:space="preserve"> </w:t>
      </w:r>
      <w:r w:rsidR="00B168D6">
        <w:t xml:space="preserve">          </w:t>
      </w:r>
    </w:p>
    <w:p w14:paraId="5749C65A" w14:textId="77777777" w:rsidR="009E061B" w:rsidRDefault="009E061B"/>
    <w:p w14:paraId="444B625B" w14:textId="77777777" w:rsidR="009E061B" w:rsidRDefault="009E061B"/>
    <w:p w14:paraId="1B0919F9" w14:textId="77777777" w:rsidR="009E061B" w:rsidRDefault="009E061B"/>
    <w:p w14:paraId="473621ED" w14:textId="77777777" w:rsidR="009E061B" w:rsidRDefault="009E061B"/>
    <w:p w14:paraId="02C04AFB" w14:textId="77777777" w:rsidR="009E061B" w:rsidRDefault="009E061B"/>
    <w:p w14:paraId="26093668" w14:textId="77777777" w:rsidR="009E061B" w:rsidRDefault="009E061B">
      <w:r>
        <w:t xml:space="preserve">                                   </w:t>
      </w:r>
    </w:p>
    <w:p w14:paraId="4A79089A" w14:textId="77777777" w:rsidR="009E061B" w:rsidRDefault="009E061B"/>
    <w:p w14:paraId="204BDE1B" w14:textId="77777777" w:rsidR="009E061B" w:rsidRDefault="009E061B"/>
    <w:p w14:paraId="19946357" w14:textId="77777777" w:rsidR="00EB2156" w:rsidRDefault="00EB2156">
      <w:r>
        <w:t xml:space="preserve">  </w:t>
      </w:r>
    </w:p>
    <w:p w14:paraId="6CB3B68D" w14:textId="77777777" w:rsidR="00EB2156" w:rsidRDefault="00EB2156"/>
    <w:sectPr w:rsidR="00EB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02"/>
    <w:rsid w:val="00247595"/>
    <w:rsid w:val="00265001"/>
    <w:rsid w:val="003B3A18"/>
    <w:rsid w:val="00523978"/>
    <w:rsid w:val="006A2A2E"/>
    <w:rsid w:val="007F1866"/>
    <w:rsid w:val="0094407B"/>
    <w:rsid w:val="009D24D7"/>
    <w:rsid w:val="009E061B"/>
    <w:rsid w:val="00AC65E1"/>
    <w:rsid w:val="00AE2C5A"/>
    <w:rsid w:val="00B106C5"/>
    <w:rsid w:val="00B168D6"/>
    <w:rsid w:val="00BB4A00"/>
    <w:rsid w:val="00BD5615"/>
    <w:rsid w:val="00BF6010"/>
    <w:rsid w:val="00CF7502"/>
    <w:rsid w:val="00D056EC"/>
    <w:rsid w:val="00D44FFE"/>
    <w:rsid w:val="00DF0C0D"/>
    <w:rsid w:val="00EB2156"/>
    <w:rsid w:val="00EB3128"/>
    <w:rsid w:val="00F0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5E93"/>
  <w15:chartTrackingRefBased/>
  <w15:docId w15:val="{7C7CEBD5-9245-4D1E-9AED-FC73B02A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05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5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Göte Muren</dc:creator>
  <cp:keywords/>
  <dc:description/>
  <cp:lastModifiedBy>Yvonne Nilsson</cp:lastModifiedBy>
  <cp:revision>2</cp:revision>
  <cp:lastPrinted>2022-03-29T14:34:00Z</cp:lastPrinted>
  <dcterms:created xsi:type="dcterms:W3CDTF">2024-04-10T09:21:00Z</dcterms:created>
  <dcterms:modified xsi:type="dcterms:W3CDTF">2024-04-10T09:21:00Z</dcterms:modified>
</cp:coreProperties>
</file>